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AC3E" w14:textId="77777777" w:rsidR="00054FF1" w:rsidRDefault="00054FF1" w:rsidP="00C33BB3">
      <w:pPr>
        <w:pStyle w:val="Overskrift2"/>
      </w:pPr>
      <w:r>
        <w:t>Rapport fra tiltak/prosjekt som har fått støtte fra Stiftelsen Nordberg Seniordiakoni i perioden 1.august 2023 – 31. juli 2024</w:t>
      </w:r>
    </w:p>
    <w:p w14:paraId="44229007" w14:textId="77777777" w:rsidR="00054FF1" w:rsidRDefault="00054FF1" w:rsidP="00054FF1"/>
    <w:p w14:paraId="7CFC3DA6" w14:textId="77777777" w:rsidR="00054FF1" w:rsidRDefault="00054FF1" w:rsidP="00054FF1">
      <w:r>
        <w:t xml:space="preserve">Det vises til tildelingsbrevet. </w:t>
      </w:r>
    </w:p>
    <w:p w14:paraId="73D5F2BA" w14:textId="77777777" w:rsidR="00054FF1" w:rsidRDefault="00054FF1" w:rsidP="00054FF1"/>
    <w:p w14:paraId="71CDB949" w14:textId="77777777" w:rsidR="00054FF1" w:rsidRDefault="00054FF1" w:rsidP="00054FF1">
      <w:r>
        <w:t xml:space="preserve">Merk, det skal skrives rapport for hver enkelt tildeling. </w:t>
      </w:r>
    </w:p>
    <w:p w14:paraId="7C4A1F20" w14:textId="77777777" w:rsidR="00054FF1" w:rsidRDefault="00054FF1" w:rsidP="00054FF1">
      <w:r>
        <w:t xml:space="preserve">Rapporten skal sendes innen 15. september 2024 som e-post til </w:t>
      </w:r>
    </w:p>
    <w:p w14:paraId="42990756" w14:textId="77777777" w:rsidR="00054FF1" w:rsidRDefault="00000000" w:rsidP="00054FF1">
      <w:hyperlink r:id="rId5" w:history="1">
        <w:r w:rsidR="00054FF1" w:rsidRPr="00961E38">
          <w:rPr>
            <w:rStyle w:val="Hyperkobling"/>
          </w:rPr>
          <w:t>post@stiftelsennordbergseniordiakoni.no</w:t>
        </w:r>
      </w:hyperlink>
    </w:p>
    <w:p w14:paraId="03BB39B3" w14:textId="77777777" w:rsidR="00054FF1" w:rsidRDefault="00054FF1" w:rsidP="00054FF1"/>
    <w:p w14:paraId="40A13822" w14:textId="77777777" w:rsidR="00054FF1" w:rsidRDefault="00054FF1" w:rsidP="00054FF1">
      <w:r>
        <w:t>Rapporten skrives inn i høyre kolonne i skjemaet nedenfor.</w:t>
      </w:r>
    </w:p>
    <w:p w14:paraId="03F33B5C" w14:textId="77777777" w:rsidR="00054FF1" w:rsidRDefault="00054FF1" w:rsidP="00054FF1"/>
    <w:p w14:paraId="2538E515" w14:textId="77777777" w:rsidR="00054FF1" w:rsidRPr="00E50254" w:rsidRDefault="00054FF1" w:rsidP="00054FF1">
      <w:pPr>
        <w:pStyle w:val="Undertittel"/>
        <w:numPr>
          <w:ilvl w:val="0"/>
          <w:numId w:val="1"/>
        </w:numPr>
        <w:rPr>
          <w:b/>
          <w:bCs/>
          <w:sz w:val="24"/>
          <w:szCs w:val="24"/>
        </w:rPr>
      </w:pPr>
      <w:r w:rsidRPr="00E50254">
        <w:rPr>
          <w:b/>
          <w:bCs/>
          <w:sz w:val="24"/>
          <w:szCs w:val="24"/>
        </w:rPr>
        <w:t>Generelle opplysninger</w:t>
      </w:r>
    </w:p>
    <w:tbl>
      <w:tblPr>
        <w:tblStyle w:val="Tabellrutenett"/>
        <w:tblW w:w="0" w:type="auto"/>
        <w:tblInd w:w="708" w:type="dxa"/>
        <w:tblLook w:val="0680" w:firstRow="0" w:lastRow="0" w:firstColumn="1" w:lastColumn="0" w:noHBand="1" w:noVBand="1"/>
      </w:tblPr>
      <w:tblGrid>
        <w:gridCol w:w="3256"/>
        <w:gridCol w:w="5092"/>
      </w:tblGrid>
      <w:tr w:rsidR="00054FF1" w14:paraId="130704A5" w14:textId="77777777" w:rsidTr="00C303A9">
        <w:tc>
          <w:tcPr>
            <w:tcW w:w="3256" w:type="dxa"/>
          </w:tcPr>
          <w:p w14:paraId="12B91400" w14:textId="77777777" w:rsidR="00054FF1" w:rsidRPr="00E50254" w:rsidRDefault="00054FF1" w:rsidP="00C303A9">
            <w:r w:rsidRPr="00E50254">
              <w:t>Ansvarlig leder for tiltaket/prosjekte</w:t>
            </w:r>
            <w:r>
              <w:t>t</w:t>
            </w:r>
          </w:p>
        </w:tc>
        <w:tc>
          <w:tcPr>
            <w:tcW w:w="5092" w:type="dxa"/>
          </w:tcPr>
          <w:p w14:paraId="6140EE68" w14:textId="77777777" w:rsidR="00054FF1" w:rsidRDefault="00054FF1" w:rsidP="00C303A9"/>
        </w:tc>
      </w:tr>
      <w:tr w:rsidR="00054FF1" w14:paraId="242AA3A7" w14:textId="77777777" w:rsidTr="00C303A9">
        <w:tc>
          <w:tcPr>
            <w:tcW w:w="3256" w:type="dxa"/>
          </w:tcPr>
          <w:p w14:paraId="0F49E0E5" w14:textId="77777777" w:rsidR="00054FF1" w:rsidRPr="00E50254" w:rsidRDefault="00054FF1" w:rsidP="00C303A9">
            <w:r w:rsidRPr="00E50254">
              <w:t>Bevilget støttebeløp</w:t>
            </w:r>
          </w:p>
        </w:tc>
        <w:tc>
          <w:tcPr>
            <w:tcW w:w="5092" w:type="dxa"/>
          </w:tcPr>
          <w:p w14:paraId="20457873" w14:textId="77777777" w:rsidR="00054FF1" w:rsidRDefault="00054FF1" w:rsidP="00C303A9"/>
        </w:tc>
      </w:tr>
      <w:tr w:rsidR="00054FF1" w14:paraId="2D3A64B8" w14:textId="77777777" w:rsidTr="00C303A9">
        <w:tc>
          <w:tcPr>
            <w:tcW w:w="3256" w:type="dxa"/>
          </w:tcPr>
          <w:p w14:paraId="12D50946" w14:textId="77777777" w:rsidR="00054FF1" w:rsidRPr="00E50254" w:rsidRDefault="00054FF1" w:rsidP="00C303A9">
            <w:r w:rsidRPr="00E50254">
              <w:t>Prosjektperiode</w:t>
            </w:r>
          </w:p>
        </w:tc>
        <w:tc>
          <w:tcPr>
            <w:tcW w:w="5092" w:type="dxa"/>
          </w:tcPr>
          <w:p w14:paraId="11D18079" w14:textId="77777777" w:rsidR="00054FF1" w:rsidRDefault="00054FF1" w:rsidP="00C303A9"/>
        </w:tc>
      </w:tr>
      <w:tr w:rsidR="00054FF1" w14:paraId="0A5C8823" w14:textId="77777777" w:rsidTr="00C303A9">
        <w:tc>
          <w:tcPr>
            <w:tcW w:w="3256" w:type="dxa"/>
          </w:tcPr>
          <w:p w14:paraId="3436BA9D" w14:textId="77777777" w:rsidR="00054FF1" w:rsidRPr="00E50254" w:rsidRDefault="00054FF1" w:rsidP="00C303A9">
            <w:r w:rsidRPr="00E50254">
              <w:t>Tiltaket/prosjektets navn</w:t>
            </w:r>
          </w:p>
        </w:tc>
        <w:tc>
          <w:tcPr>
            <w:tcW w:w="5092" w:type="dxa"/>
          </w:tcPr>
          <w:p w14:paraId="32A1F5B9" w14:textId="77777777" w:rsidR="00054FF1" w:rsidRDefault="00054FF1" w:rsidP="00C303A9"/>
        </w:tc>
      </w:tr>
    </w:tbl>
    <w:p w14:paraId="1ADF5699" w14:textId="77777777" w:rsidR="00054FF1" w:rsidRDefault="00054FF1" w:rsidP="00054FF1">
      <w:pPr>
        <w:ind w:left="708"/>
      </w:pPr>
    </w:p>
    <w:p w14:paraId="0509E1AF" w14:textId="77777777" w:rsidR="00054FF1" w:rsidRDefault="00054FF1" w:rsidP="00054FF1"/>
    <w:p w14:paraId="6723AF98" w14:textId="77777777" w:rsidR="00054FF1" w:rsidRPr="00E50254" w:rsidRDefault="00054FF1" w:rsidP="00054FF1">
      <w:pPr>
        <w:pStyle w:val="Undertittel"/>
        <w:numPr>
          <w:ilvl w:val="0"/>
          <w:numId w:val="1"/>
        </w:numPr>
        <w:rPr>
          <w:b/>
          <w:bCs/>
          <w:sz w:val="24"/>
          <w:szCs w:val="24"/>
        </w:rPr>
      </w:pPr>
      <w:r w:rsidRPr="00E50254">
        <w:rPr>
          <w:b/>
          <w:bCs/>
          <w:sz w:val="24"/>
          <w:szCs w:val="24"/>
        </w:rPr>
        <w:t>Beskrivelse og vurdering</w:t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5127"/>
        <w:gridCol w:w="3225"/>
      </w:tblGrid>
      <w:tr w:rsidR="00054FF1" w14:paraId="665D9AAD" w14:textId="77777777" w:rsidTr="00C303A9">
        <w:tc>
          <w:tcPr>
            <w:tcW w:w="3260" w:type="dxa"/>
          </w:tcPr>
          <w:p w14:paraId="5F143CD3" w14:textId="77777777" w:rsidR="00054FF1" w:rsidRPr="00E50254" w:rsidRDefault="00054FF1" w:rsidP="00C303A9">
            <w:r w:rsidRPr="00E50254">
              <w:t>Beskriv hva som har skjedd i perioden</w:t>
            </w:r>
            <w:r>
              <w:t>.</w:t>
            </w:r>
          </w:p>
        </w:tc>
        <w:tc>
          <w:tcPr>
            <w:tcW w:w="5092" w:type="dxa"/>
          </w:tcPr>
          <w:p w14:paraId="266E45FE" w14:textId="77777777" w:rsidR="00054FF1" w:rsidRDefault="00054FF1" w:rsidP="00C303A9"/>
          <w:p w14:paraId="6F7FE4DB" w14:textId="77777777" w:rsidR="00054FF1" w:rsidRDefault="00054FF1" w:rsidP="00C303A9"/>
          <w:p w14:paraId="187B9F9F" w14:textId="77777777" w:rsidR="00054FF1" w:rsidRDefault="00054FF1" w:rsidP="00C303A9"/>
          <w:p w14:paraId="59A74631" w14:textId="77777777" w:rsidR="00054FF1" w:rsidRDefault="00054FF1" w:rsidP="00C303A9"/>
          <w:p w14:paraId="013C9ED2" w14:textId="77777777" w:rsidR="00054FF1" w:rsidRDefault="00054FF1" w:rsidP="00C303A9"/>
          <w:p w14:paraId="0DA589AD" w14:textId="77777777" w:rsidR="00054FF1" w:rsidRDefault="00054FF1" w:rsidP="00C303A9"/>
          <w:p w14:paraId="229F6BD8" w14:textId="77777777" w:rsidR="00054FF1" w:rsidRDefault="00054FF1" w:rsidP="00C303A9"/>
          <w:p w14:paraId="58F91313" w14:textId="77777777" w:rsidR="00054FF1" w:rsidRDefault="00054FF1" w:rsidP="00C303A9"/>
        </w:tc>
      </w:tr>
      <w:tr w:rsidR="00054FF1" w14:paraId="64DAA61A" w14:textId="77777777" w:rsidTr="00C303A9">
        <w:tc>
          <w:tcPr>
            <w:tcW w:w="3260" w:type="dxa"/>
          </w:tcPr>
          <w:p w14:paraId="3003CE0B" w14:textId="77777777" w:rsidR="00054FF1" w:rsidRPr="00E50254" w:rsidRDefault="00054FF1" w:rsidP="00C303A9">
            <w:r w:rsidRPr="00E50254">
              <w:t>Gi en vurdering av tiltaket/prosjektet</w:t>
            </w:r>
            <w:r>
              <w:t>.</w:t>
            </w:r>
          </w:p>
        </w:tc>
        <w:tc>
          <w:tcPr>
            <w:tcW w:w="5092" w:type="dxa"/>
          </w:tcPr>
          <w:p w14:paraId="1D0444C1" w14:textId="77777777" w:rsidR="00054FF1" w:rsidRDefault="00054FF1" w:rsidP="00C303A9"/>
          <w:p w14:paraId="47CE61E6" w14:textId="77777777" w:rsidR="00054FF1" w:rsidRDefault="00054FF1" w:rsidP="00C303A9"/>
          <w:p w14:paraId="538EA0D3" w14:textId="77777777" w:rsidR="00054FF1" w:rsidRDefault="00054FF1" w:rsidP="00C303A9"/>
          <w:p w14:paraId="21BCAA8D" w14:textId="77777777" w:rsidR="00054FF1" w:rsidRDefault="00054FF1" w:rsidP="00C303A9"/>
          <w:p w14:paraId="5DE7AC47" w14:textId="77777777" w:rsidR="00054FF1" w:rsidRDefault="00054FF1" w:rsidP="00C303A9"/>
          <w:p w14:paraId="1BC8FD75" w14:textId="77777777" w:rsidR="00054FF1" w:rsidRDefault="00054FF1" w:rsidP="00C303A9"/>
          <w:p w14:paraId="08B026EE" w14:textId="77777777" w:rsidR="00054FF1" w:rsidRDefault="00054FF1" w:rsidP="00C303A9"/>
          <w:p w14:paraId="68D23F7E" w14:textId="77777777" w:rsidR="00054FF1" w:rsidRDefault="00054FF1" w:rsidP="00C303A9"/>
        </w:tc>
      </w:tr>
      <w:tr w:rsidR="00054FF1" w14:paraId="3DBB04E5" w14:textId="77777777" w:rsidTr="00C303A9">
        <w:tc>
          <w:tcPr>
            <w:tcW w:w="3260" w:type="dxa"/>
          </w:tcPr>
          <w:p w14:paraId="24887818" w14:textId="77777777" w:rsidR="00054FF1" w:rsidRDefault="00054FF1" w:rsidP="00C303A9">
            <w:r w:rsidRPr="00E50254">
              <w:t>Vurder om tiltaket/prosjektet har vært i samsvar med stiftelsens formål</w:t>
            </w:r>
            <w:r>
              <w:t>.</w:t>
            </w:r>
          </w:p>
          <w:p w14:paraId="2E0235B5" w14:textId="77777777" w:rsidR="00BC3664" w:rsidRDefault="002C6EFB" w:rsidP="00C303A9">
            <w:r>
              <w:t xml:space="preserve">Se </w:t>
            </w:r>
            <w:proofErr w:type="gramStart"/>
            <w:r>
              <w:t>linken</w:t>
            </w:r>
            <w:proofErr w:type="gramEnd"/>
            <w:r w:rsidR="00BC3664">
              <w:t>:</w:t>
            </w:r>
          </w:p>
          <w:p w14:paraId="332331C7" w14:textId="6E5751D2" w:rsidR="002C6EFB" w:rsidRPr="00E50254" w:rsidRDefault="00BC3664" w:rsidP="00C303A9">
            <w:hyperlink r:id="rId6" w:history="1">
              <w:r w:rsidRPr="00E76F05">
                <w:rPr>
                  <w:rStyle w:val="Hyperkobling"/>
                </w:rPr>
                <w:t>https://stiftelsennordbergseniordiakoni.no/om-stiftelsen-nordberg-seniordiakoni/</w:t>
              </w:r>
            </w:hyperlink>
          </w:p>
        </w:tc>
        <w:tc>
          <w:tcPr>
            <w:tcW w:w="5092" w:type="dxa"/>
          </w:tcPr>
          <w:p w14:paraId="68395C35" w14:textId="77777777" w:rsidR="00054FF1" w:rsidRDefault="00054FF1" w:rsidP="00C303A9"/>
          <w:p w14:paraId="7B9350F1" w14:textId="77777777" w:rsidR="00054FF1" w:rsidRDefault="00054FF1" w:rsidP="00C303A9"/>
          <w:p w14:paraId="5D9518C6" w14:textId="77777777" w:rsidR="00054FF1" w:rsidRDefault="00054FF1" w:rsidP="00C303A9"/>
          <w:p w14:paraId="3BE43B12" w14:textId="77777777" w:rsidR="00054FF1" w:rsidRDefault="00054FF1" w:rsidP="00C303A9"/>
        </w:tc>
      </w:tr>
      <w:tr w:rsidR="00054FF1" w14:paraId="7F06B63E" w14:textId="77777777" w:rsidTr="00C303A9">
        <w:tc>
          <w:tcPr>
            <w:tcW w:w="3260" w:type="dxa"/>
          </w:tcPr>
          <w:p w14:paraId="4AB7997C" w14:textId="77777777" w:rsidR="00054FF1" w:rsidRPr="00E50254" w:rsidRDefault="00054FF1" w:rsidP="00C303A9">
            <w:r w:rsidRPr="00E50254">
              <w:t>Fortell om eventuelle andre forhold av betydning</w:t>
            </w:r>
            <w:r>
              <w:t>.</w:t>
            </w:r>
          </w:p>
        </w:tc>
        <w:tc>
          <w:tcPr>
            <w:tcW w:w="5092" w:type="dxa"/>
          </w:tcPr>
          <w:p w14:paraId="00881127" w14:textId="77777777" w:rsidR="00054FF1" w:rsidRDefault="00054FF1" w:rsidP="00C303A9"/>
        </w:tc>
      </w:tr>
    </w:tbl>
    <w:p w14:paraId="3F8A67C1" w14:textId="77777777" w:rsidR="00054FF1" w:rsidRPr="000C0EE2" w:rsidRDefault="00054FF1" w:rsidP="00054FF1"/>
    <w:p w14:paraId="3BBB2677" w14:textId="77777777" w:rsidR="00054FF1" w:rsidRPr="00E50254" w:rsidRDefault="00054FF1" w:rsidP="00054FF1">
      <w:pPr>
        <w:pStyle w:val="Default"/>
        <w:ind w:left="708"/>
        <w:rPr>
          <w:i/>
          <w:iCs/>
        </w:rPr>
      </w:pPr>
      <w:r w:rsidRPr="00E50254">
        <w:lastRenderedPageBreak/>
        <w:t>(</w:t>
      </w:r>
      <w:r w:rsidRPr="00E50254">
        <w:rPr>
          <w:i/>
          <w:iCs/>
        </w:rPr>
        <w:t>Tiltaket/ prosjektet skal fremme diakonalt arbeid blant seniorer (65+) innen området til Nordberg og Maridalen menigheter.)</w:t>
      </w:r>
    </w:p>
    <w:p w14:paraId="15BF646C" w14:textId="77777777" w:rsidR="00054FF1" w:rsidRPr="000C0EE2" w:rsidRDefault="00054FF1" w:rsidP="00054FF1">
      <w:pPr>
        <w:pStyle w:val="Default"/>
        <w:ind w:left="708"/>
      </w:pPr>
    </w:p>
    <w:p w14:paraId="6A7C37C2" w14:textId="77777777" w:rsidR="00054FF1" w:rsidRDefault="00054FF1" w:rsidP="00054FF1">
      <w:pPr>
        <w:ind w:firstLine="708"/>
      </w:pPr>
    </w:p>
    <w:p w14:paraId="3A73F3FB" w14:textId="77777777" w:rsidR="00054FF1" w:rsidRPr="00E50254" w:rsidRDefault="00054FF1" w:rsidP="00054FF1">
      <w:pPr>
        <w:pStyle w:val="Undertittel"/>
        <w:numPr>
          <w:ilvl w:val="0"/>
          <w:numId w:val="1"/>
        </w:numPr>
        <w:rPr>
          <w:b/>
          <w:bCs/>
          <w:sz w:val="24"/>
          <w:szCs w:val="24"/>
        </w:rPr>
      </w:pPr>
      <w:r w:rsidRPr="00E50254">
        <w:rPr>
          <w:b/>
          <w:bCs/>
          <w:sz w:val="24"/>
          <w:szCs w:val="24"/>
        </w:rPr>
        <w:t>Regnskap</w:t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4950"/>
      </w:tblGrid>
      <w:tr w:rsidR="00054FF1" w14:paraId="284BFA74" w14:textId="77777777" w:rsidTr="00C303A9">
        <w:tc>
          <w:tcPr>
            <w:tcW w:w="3402" w:type="dxa"/>
          </w:tcPr>
          <w:p w14:paraId="0D63AA3F" w14:textId="2D158557" w:rsidR="00054FF1" w:rsidRPr="00FA2947" w:rsidRDefault="002C6EFB" w:rsidP="00C303A9">
            <w:r>
              <w:t>Bevilget støtte totalt</w:t>
            </w:r>
          </w:p>
        </w:tc>
        <w:tc>
          <w:tcPr>
            <w:tcW w:w="4950" w:type="dxa"/>
          </w:tcPr>
          <w:p w14:paraId="4386DFFE" w14:textId="2BD9C365" w:rsidR="00054FF1" w:rsidRDefault="00054FF1" w:rsidP="00C303A9"/>
        </w:tc>
      </w:tr>
      <w:tr w:rsidR="002C6EFB" w14:paraId="06DE4943" w14:textId="77777777" w:rsidTr="00C303A9">
        <w:tc>
          <w:tcPr>
            <w:tcW w:w="3402" w:type="dxa"/>
          </w:tcPr>
          <w:p w14:paraId="49D14B92" w14:textId="77777777" w:rsidR="002C6EFB" w:rsidRDefault="002C6EFB" w:rsidP="002C6EFB">
            <w:r w:rsidRPr="00FA2947">
              <w:t>Lag en oversikt over støtten som er utbetalt</w:t>
            </w:r>
            <w:r>
              <w:t xml:space="preserve"> (Dato-beløp)</w:t>
            </w:r>
          </w:p>
          <w:p w14:paraId="0C7CE587" w14:textId="77777777" w:rsidR="002C6EFB" w:rsidRDefault="002C6EFB" w:rsidP="002C6EFB"/>
          <w:p w14:paraId="36F689B7" w14:textId="77777777" w:rsidR="002C6EFB" w:rsidRDefault="002C6EFB" w:rsidP="002C6EFB"/>
          <w:p w14:paraId="526276A7" w14:textId="77777777" w:rsidR="002C6EFB" w:rsidRDefault="002C6EFB" w:rsidP="002C6EFB"/>
          <w:p w14:paraId="05D3EC31" w14:textId="50494574" w:rsidR="002C6EFB" w:rsidRPr="00FA2947" w:rsidRDefault="002C6EFB" w:rsidP="002C6EFB"/>
        </w:tc>
        <w:tc>
          <w:tcPr>
            <w:tcW w:w="4950" w:type="dxa"/>
          </w:tcPr>
          <w:p w14:paraId="2E18C22F" w14:textId="77777777" w:rsidR="002C6EFB" w:rsidRDefault="002C6EFB" w:rsidP="002C6EFB"/>
        </w:tc>
      </w:tr>
      <w:tr w:rsidR="002C6EFB" w14:paraId="2C635B93" w14:textId="77777777" w:rsidTr="00C303A9">
        <w:tc>
          <w:tcPr>
            <w:tcW w:w="3402" w:type="dxa"/>
          </w:tcPr>
          <w:p w14:paraId="77B3992C" w14:textId="77777777" w:rsidR="002C6EFB" w:rsidRDefault="002C6EFB" w:rsidP="002C6EFB">
            <w:pPr>
              <w:jc w:val="both"/>
            </w:pPr>
            <w:r>
              <w:t>Lag en oversikt over utgifter og andre inntekter (med bilag)</w:t>
            </w:r>
          </w:p>
          <w:p w14:paraId="03E53801" w14:textId="77777777" w:rsidR="002C6EFB" w:rsidRDefault="002C6EFB" w:rsidP="002C6EFB">
            <w:pPr>
              <w:jc w:val="both"/>
            </w:pPr>
          </w:p>
          <w:p w14:paraId="6653AE50" w14:textId="77777777" w:rsidR="002C6EFB" w:rsidRDefault="002C6EFB" w:rsidP="002C6EFB">
            <w:pPr>
              <w:jc w:val="both"/>
            </w:pPr>
          </w:p>
          <w:p w14:paraId="12F150AD" w14:textId="77777777" w:rsidR="002C6EFB" w:rsidRDefault="002C6EFB" w:rsidP="002C6EFB">
            <w:pPr>
              <w:jc w:val="both"/>
            </w:pPr>
          </w:p>
          <w:p w14:paraId="6BCDCD4C" w14:textId="77777777" w:rsidR="002C6EFB" w:rsidRDefault="002C6EFB" w:rsidP="002C6EFB">
            <w:pPr>
              <w:jc w:val="both"/>
            </w:pPr>
          </w:p>
          <w:p w14:paraId="15397C52" w14:textId="77777777" w:rsidR="002C6EFB" w:rsidRDefault="002C6EFB" w:rsidP="002C6EFB">
            <w:pPr>
              <w:jc w:val="both"/>
            </w:pPr>
          </w:p>
          <w:p w14:paraId="18AD4E0F" w14:textId="371996EA" w:rsidR="002C6EFB" w:rsidRPr="00FA2947" w:rsidRDefault="002C6EFB" w:rsidP="002C6EFB">
            <w:pPr>
              <w:jc w:val="both"/>
            </w:pPr>
          </w:p>
        </w:tc>
        <w:tc>
          <w:tcPr>
            <w:tcW w:w="4950" w:type="dxa"/>
          </w:tcPr>
          <w:p w14:paraId="4B984A33" w14:textId="77777777" w:rsidR="002C6EFB" w:rsidRDefault="002C6EFB" w:rsidP="002C6EFB"/>
        </w:tc>
      </w:tr>
      <w:tr w:rsidR="002C6EFB" w14:paraId="32CEB218" w14:textId="77777777" w:rsidTr="00C303A9">
        <w:tc>
          <w:tcPr>
            <w:tcW w:w="3402" w:type="dxa"/>
          </w:tcPr>
          <w:p w14:paraId="2AC9B1C0" w14:textId="6E82C70A" w:rsidR="002C6EFB" w:rsidRPr="00FA2947" w:rsidRDefault="00BC3664" w:rsidP="002C6EFB">
            <w:r w:rsidRPr="00FA2947">
              <w:t>Hvem godkjenner regnskapet</w:t>
            </w:r>
            <w:r>
              <w:t>,</w:t>
            </w:r>
            <w:r w:rsidRPr="00FA2947">
              <w:t xml:space="preserve"> og når det blir gjort?</w:t>
            </w:r>
          </w:p>
        </w:tc>
        <w:tc>
          <w:tcPr>
            <w:tcW w:w="4950" w:type="dxa"/>
          </w:tcPr>
          <w:p w14:paraId="16B4D7FD" w14:textId="77777777" w:rsidR="002C6EFB" w:rsidRDefault="002C6EFB" w:rsidP="002C6EFB"/>
        </w:tc>
      </w:tr>
    </w:tbl>
    <w:p w14:paraId="388823AD" w14:textId="77777777" w:rsidR="00054FF1" w:rsidRDefault="00054FF1" w:rsidP="00054FF1"/>
    <w:p w14:paraId="59CD8088" w14:textId="77777777" w:rsidR="00054FF1" w:rsidRDefault="00054FF1" w:rsidP="00054FF1"/>
    <w:p w14:paraId="5D4C6EDF" w14:textId="77777777" w:rsidR="00BC3664" w:rsidRDefault="00BC3664" w:rsidP="00054FF1"/>
    <w:p w14:paraId="1C6E8ACA" w14:textId="77777777" w:rsidR="00BC3664" w:rsidRDefault="00BC3664" w:rsidP="00054FF1"/>
    <w:p w14:paraId="3F601A6E" w14:textId="77777777" w:rsidR="00BC3664" w:rsidRPr="00E50254" w:rsidRDefault="00BC3664" w:rsidP="00054FF1"/>
    <w:p w14:paraId="3BC8D5B2" w14:textId="77777777" w:rsidR="00054FF1" w:rsidRPr="00E50254" w:rsidRDefault="00054FF1" w:rsidP="00054FF1">
      <w:pPr>
        <w:ind w:left="708"/>
      </w:pPr>
      <w:r w:rsidRPr="00E50254">
        <w:t>Stiftelsen ser fram til å motta rapporten!</w:t>
      </w:r>
    </w:p>
    <w:p w14:paraId="22BAE3E9" w14:textId="77777777" w:rsidR="00054FF1" w:rsidRPr="00E50254" w:rsidRDefault="00054FF1" w:rsidP="00054FF1">
      <w:pPr>
        <w:ind w:left="708"/>
      </w:pPr>
    </w:p>
    <w:p w14:paraId="76C617BD" w14:textId="71AD97C5" w:rsidR="00054FF1" w:rsidRPr="00E50254" w:rsidRDefault="00054FF1" w:rsidP="00054FF1">
      <w:pPr>
        <w:ind w:left="708"/>
      </w:pPr>
      <w:r w:rsidRPr="00E50254">
        <w:t xml:space="preserve">Oslo, </w:t>
      </w:r>
      <w:r w:rsidR="00B712A2">
        <w:t>12</w:t>
      </w:r>
      <w:r w:rsidRPr="00E50254">
        <w:t>. august 2024</w:t>
      </w:r>
    </w:p>
    <w:p w14:paraId="2889B369" w14:textId="77777777" w:rsidR="00054FF1" w:rsidRPr="00E50254" w:rsidRDefault="00054FF1" w:rsidP="00054FF1">
      <w:pPr>
        <w:ind w:left="708"/>
      </w:pPr>
    </w:p>
    <w:p w14:paraId="45B47F76" w14:textId="77777777" w:rsidR="00054FF1" w:rsidRPr="00E50254" w:rsidRDefault="00054FF1" w:rsidP="00054FF1">
      <w:pPr>
        <w:ind w:firstLine="708"/>
      </w:pPr>
      <w:r w:rsidRPr="00E50254">
        <w:t>Pål A. Jenum,</w:t>
      </w:r>
    </w:p>
    <w:p w14:paraId="388AB42D" w14:textId="77777777" w:rsidR="00054FF1" w:rsidRPr="00E50254" w:rsidRDefault="00054FF1" w:rsidP="00054FF1">
      <w:pPr>
        <w:ind w:left="708"/>
      </w:pPr>
      <w:r w:rsidRPr="00E50254">
        <w:t xml:space="preserve">styreleder </w:t>
      </w:r>
    </w:p>
    <w:p w14:paraId="64D3F66E" w14:textId="77777777" w:rsidR="00AC65BA" w:rsidRDefault="00AC65BA"/>
    <w:sectPr w:rsidR="00AC65BA" w:rsidSect="00054F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75A2D"/>
    <w:multiLevelType w:val="hybridMultilevel"/>
    <w:tmpl w:val="66DECA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22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F1"/>
    <w:rsid w:val="00054FF1"/>
    <w:rsid w:val="001742D7"/>
    <w:rsid w:val="002C6EFB"/>
    <w:rsid w:val="0055392F"/>
    <w:rsid w:val="00794C76"/>
    <w:rsid w:val="00AC65BA"/>
    <w:rsid w:val="00AE0EE2"/>
    <w:rsid w:val="00B600E5"/>
    <w:rsid w:val="00B712A2"/>
    <w:rsid w:val="00BC3664"/>
    <w:rsid w:val="00BE324F"/>
    <w:rsid w:val="00C33BB3"/>
    <w:rsid w:val="00C452A9"/>
    <w:rsid w:val="00CB795E"/>
    <w:rsid w:val="00E53048"/>
    <w:rsid w:val="00FA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4506"/>
  <w15:chartTrackingRefBased/>
  <w15:docId w15:val="{3E3AB2EF-1419-1544-BE79-9B46CB6D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F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4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4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4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4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4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4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4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4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4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54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54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4F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4F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4F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4F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4F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4FF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54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54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4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54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54FF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54FF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54FF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54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54FF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54FF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54FF1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054FF1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054FF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B795E"/>
    <w:rPr>
      <w:kern w:val="0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2C6EF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C6EFB"/>
    <w:rPr>
      <w:color w:val="96607D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452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452A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452A9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52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52A9"/>
    <w:rPr>
      <w:b/>
      <w:bCs/>
      <w:kern w:val="0"/>
      <w:sz w:val="20"/>
      <w:szCs w:val="20"/>
      <w14:ligatures w14:val="none"/>
    </w:rPr>
  </w:style>
  <w:style w:type="paragraph" w:styleId="Revisjon">
    <w:name w:val="Revision"/>
    <w:hidden/>
    <w:uiPriority w:val="99"/>
    <w:semiHidden/>
    <w:rsid w:val="00BC36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ftelsennordbergseniordiakoni.no/om-stiftelsen-nordberg-seniordiakoni/" TargetMode="External"/><Relationship Id="rId5" Type="http://schemas.openxmlformats.org/officeDocument/2006/relationships/hyperlink" Target="mailto:post@stiftelsennordbergseniordiakoni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Tjostolv Berget</dc:creator>
  <cp:keywords/>
  <dc:description/>
  <cp:lastModifiedBy>Tjostolv Berget</cp:lastModifiedBy>
  <cp:revision>2</cp:revision>
  <dcterms:created xsi:type="dcterms:W3CDTF">2024-08-13T13:05:00Z</dcterms:created>
  <dcterms:modified xsi:type="dcterms:W3CDTF">2024-08-13T13:05:00Z</dcterms:modified>
</cp:coreProperties>
</file>